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35" w:rsidRPr="005F5D35" w:rsidRDefault="005F5D35" w:rsidP="005F5D3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LACC </w:t>
      </w:r>
      <w:r w:rsidRPr="005F5D35">
        <w:rPr>
          <w:b/>
          <w:sz w:val="28"/>
          <w:szCs w:val="28"/>
        </w:rPr>
        <w:t>Elders Training Course</w:t>
      </w:r>
    </w:p>
    <w:p w:rsidR="005F5D35" w:rsidRDefault="005F5D35" w:rsidP="005F5D35">
      <w:pPr>
        <w:pStyle w:val="NoSpacing"/>
        <w:jc w:val="center"/>
      </w:pPr>
      <w:r>
        <w:t>Schedule and Topics</w:t>
      </w:r>
    </w:p>
    <w:p w:rsidR="005F5D35" w:rsidRDefault="005F5D35" w:rsidP="00132E1B">
      <w:pPr>
        <w:pStyle w:val="NoSpacing"/>
      </w:pPr>
      <w:r>
        <w:t>Book: Elders:  A practical guide to New Testament Leadership: Louisville Sports News, Jack Coffee</w:t>
      </w:r>
    </w:p>
    <w:p w:rsidR="005F5D35" w:rsidRPr="005F5D35" w:rsidRDefault="005F5D35" w:rsidP="00132E1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4689B" w:rsidTr="005F5D35">
        <w:tc>
          <w:tcPr>
            <w:tcW w:w="4788" w:type="dxa"/>
          </w:tcPr>
          <w:p w:rsidR="0084689B" w:rsidRDefault="0084689B" w:rsidP="005F5D35">
            <w:pPr>
              <w:pStyle w:val="NoSpacing"/>
              <w:rPr>
                <w:b/>
              </w:rPr>
            </w:pPr>
            <w:r>
              <w:rPr>
                <w:b/>
              </w:rPr>
              <w:t>Week 1</w:t>
            </w:r>
          </w:p>
          <w:p w:rsidR="0084689B" w:rsidRDefault="0084689B" w:rsidP="005F5D3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Lesson 1:  </w:t>
            </w:r>
            <w:r>
              <w:rPr>
                <w:b/>
              </w:rPr>
              <w:t>Why Aspire to be an elder?</w:t>
            </w:r>
          </w:p>
          <w:p w:rsidR="0084689B" w:rsidRDefault="0084689B" w:rsidP="005F5D35">
            <w:pPr>
              <w:pStyle w:val="NoSpacing"/>
            </w:pPr>
            <w:r>
              <w:t>A.</w:t>
            </w:r>
            <w:r>
              <w:tab/>
              <w:t>Reason why not to be an elder</w:t>
            </w:r>
          </w:p>
          <w:p w:rsidR="0084689B" w:rsidRDefault="0084689B" w:rsidP="005F5D35">
            <w:pPr>
              <w:pStyle w:val="NoSpacing"/>
            </w:pPr>
            <w:r>
              <w:t>B.</w:t>
            </w:r>
            <w:r>
              <w:tab/>
              <w:t>Reason for being an elder</w:t>
            </w:r>
          </w:p>
          <w:p w:rsidR="0084689B" w:rsidRDefault="0084689B" w:rsidP="005F5D35">
            <w:pPr>
              <w:pStyle w:val="NoSpacing"/>
            </w:pPr>
          </w:p>
          <w:p w:rsidR="0084689B" w:rsidRPr="005F5D35" w:rsidRDefault="0084689B" w:rsidP="005F5D3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Lesson 2:  </w:t>
            </w:r>
            <w:r w:rsidRPr="005F5D35">
              <w:rPr>
                <w:b/>
              </w:rPr>
              <w:t>What is an elder?</w:t>
            </w:r>
          </w:p>
          <w:p w:rsidR="0084689B" w:rsidRPr="00545414" w:rsidRDefault="0084689B" w:rsidP="005F5D35">
            <w:pPr>
              <w:pStyle w:val="NoSpacing"/>
              <w:rPr>
                <w:b/>
              </w:rPr>
            </w:pPr>
            <w:r w:rsidRPr="00545414">
              <w:rPr>
                <w:b/>
              </w:rPr>
              <w:t>Read Chapters 1, 2, 3</w:t>
            </w:r>
          </w:p>
          <w:p w:rsidR="0084689B" w:rsidRDefault="0084689B" w:rsidP="005F5D35">
            <w:pPr>
              <w:pStyle w:val="NoSpacing"/>
            </w:pPr>
            <w:r>
              <w:t>A.</w:t>
            </w:r>
            <w:r>
              <w:tab/>
              <w:t>The Biblical definition of an elder</w:t>
            </w:r>
          </w:p>
          <w:p w:rsidR="0084689B" w:rsidRDefault="0084689B" w:rsidP="005F5D35">
            <w:pPr>
              <w:pStyle w:val="NoSpacing"/>
            </w:pPr>
            <w:r>
              <w:tab/>
              <w:t>1.</w:t>
            </w:r>
            <w:r>
              <w:tab/>
              <w:t>Elder</w:t>
            </w:r>
          </w:p>
          <w:p w:rsidR="0084689B" w:rsidRDefault="0084689B" w:rsidP="005F5D35">
            <w:pPr>
              <w:pStyle w:val="NoSpacing"/>
            </w:pPr>
            <w:r>
              <w:tab/>
              <w:t>2.</w:t>
            </w:r>
            <w:r>
              <w:tab/>
              <w:t>Shepherd Overseer</w:t>
            </w:r>
          </w:p>
          <w:p w:rsidR="0084689B" w:rsidRDefault="0084689B" w:rsidP="005F5D35">
            <w:pPr>
              <w:pStyle w:val="NoSpacing"/>
            </w:pPr>
            <w:r>
              <w:t>B.</w:t>
            </w:r>
            <w:r>
              <w:tab/>
              <w:t>Biblical requirements to be an elder</w:t>
            </w:r>
          </w:p>
          <w:p w:rsidR="0084689B" w:rsidRDefault="0084689B" w:rsidP="005F5D35">
            <w:pPr>
              <w:pStyle w:val="NoSpacing"/>
            </w:pPr>
            <w:r>
              <w:tab/>
              <w:t>1.</w:t>
            </w:r>
            <w:r>
              <w:tab/>
              <w:t>Timothy, Titus passages</w:t>
            </w:r>
          </w:p>
          <w:p w:rsidR="0084689B" w:rsidRDefault="0084689B" w:rsidP="005F5D35">
            <w:pPr>
              <w:pStyle w:val="NoSpacing"/>
            </w:pPr>
            <w:r>
              <w:tab/>
              <w:t>2.</w:t>
            </w:r>
            <w:r>
              <w:tab/>
              <w:t>Spiritual Aspects</w:t>
            </w:r>
          </w:p>
          <w:p w:rsidR="0084689B" w:rsidRDefault="0084689B" w:rsidP="005F5D35">
            <w:pPr>
              <w:pStyle w:val="NoSpacing"/>
            </w:pPr>
            <w:r>
              <w:tab/>
              <w:t>3.</w:t>
            </w:r>
            <w:r>
              <w:tab/>
              <w:t>Personal Aspects</w:t>
            </w:r>
          </w:p>
          <w:p w:rsidR="0084689B" w:rsidRDefault="0084689B" w:rsidP="00132E1B">
            <w:pPr>
              <w:pStyle w:val="NoSpacing"/>
            </w:pPr>
          </w:p>
        </w:tc>
        <w:tc>
          <w:tcPr>
            <w:tcW w:w="4788" w:type="dxa"/>
            <w:vMerge w:val="restart"/>
          </w:tcPr>
          <w:p w:rsidR="0084689B" w:rsidRDefault="0084689B" w:rsidP="0084689B">
            <w:pPr>
              <w:pStyle w:val="NoSpacing"/>
              <w:rPr>
                <w:b/>
              </w:rPr>
            </w:pPr>
            <w:r>
              <w:rPr>
                <w:b/>
              </w:rPr>
              <w:t>Week 3</w:t>
            </w:r>
          </w:p>
          <w:p w:rsidR="0084689B" w:rsidRDefault="0084689B" w:rsidP="0084689B">
            <w:pPr>
              <w:pStyle w:val="NoSpacing"/>
              <w:rPr>
                <w:b/>
              </w:rPr>
            </w:pPr>
            <w:r w:rsidRPr="00545414">
              <w:rPr>
                <w:b/>
              </w:rPr>
              <w:t xml:space="preserve">Lesson </w:t>
            </w:r>
            <w:r>
              <w:rPr>
                <w:b/>
              </w:rPr>
              <w:t>5</w:t>
            </w:r>
            <w:r w:rsidRPr="00545414">
              <w:rPr>
                <w:b/>
              </w:rPr>
              <w:t xml:space="preserve">:  </w:t>
            </w:r>
            <w:r>
              <w:rPr>
                <w:b/>
              </w:rPr>
              <w:t>Elder / Congregation Relationship</w:t>
            </w:r>
          </w:p>
          <w:p w:rsidR="0084689B" w:rsidRPr="00545414" w:rsidRDefault="0084689B" w:rsidP="0084689B">
            <w:pPr>
              <w:pStyle w:val="NoSpacing"/>
              <w:rPr>
                <w:b/>
              </w:rPr>
            </w:pPr>
            <w:r>
              <w:rPr>
                <w:b/>
              </w:rPr>
              <w:t>Read Chapters 10, 11, 14</w:t>
            </w:r>
          </w:p>
          <w:p w:rsidR="0084689B" w:rsidRDefault="0084689B" w:rsidP="0084689B">
            <w:pPr>
              <w:pStyle w:val="NoSpacing"/>
            </w:pPr>
            <w:r>
              <w:t>A.</w:t>
            </w:r>
            <w:r>
              <w:tab/>
              <w:t>Elder &amp; Members</w:t>
            </w:r>
          </w:p>
          <w:p w:rsidR="0084689B" w:rsidRDefault="0084689B" w:rsidP="0084689B">
            <w:pPr>
              <w:pStyle w:val="NoSpacing"/>
            </w:pPr>
            <w:r>
              <w:tab/>
              <w:t>1.</w:t>
            </w:r>
            <w:r>
              <w:tab/>
              <w:t>Set the example</w:t>
            </w:r>
          </w:p>
          <w:p w:rsidR="0084689B" w:rsidRDefault="0084689B" w:rsidP="0084689B">
            <w:pPr>
              <w:pStyle w:val="NoSpacing"/>
            </w:pPr>
            <w:r>
              <w:tab/>
              <w:t>2.</w:t>
            </w:r>
            <w:r>
              <w:tab/>
              <w:t>Look after the sheep</w:t>
            </w:r>
          </w:p>
          <w:p w:rsidR="0084689B" w:rsidRDefault="0084689B" w:rsidP="0084689B">
            <w:pPr>
              <w:pStyle w:val="NoSpacing"/>
            </w:pPr>
            <w:r>
              <w:tab/>
              <w:t>3.</w:t>
            </w:r>
            <w:r>
              <w:tab/>
              <w:t>Encourage, Mentor future leaders</w:t>
            </w:r>
          </w:p>
          <w:p w:rsidR="0084689B" w:rsidRDefault="0084689B" w:rsidP="0084689B">
            <w:pPr>
              <w:pStyle w:val="NoSpacing"/>
            </w:pPr>
            <w:r>
              <w:t>B.</w:t>
            </w:r>
            <w:r>
              <w:tab/>
              <w:t>Church discipline</w:t>
            </w:r>
          </w:p>
          <w:p w:rsidR="0084689B" w:rsidRDefault="0084689B" w:rsidP="0084689B">
            <w:pPr>
              <w:pStyle w:val="NoSpacing"/>
            </w:pPr>
            <w:r>
              <w:tab/>
              <w:t>1.</w:t>
            </w:r>
            <w:r>
              <w:tab/>
              <w:t>Biblical model</w:t>
            </w:r>
          </w:p>
          <w:p w:rsidR="0084689B" w:rsidRDefault="0084689B" w:rsidP="0084689B">
            <w:pPr>
              <w:pStyle w:val="NoSpacing"/>
            </w:pPr>
            <w:r>
              <w:tab/>
              <w:t>2.</w:t>
            </w:r>
            <w:r>
              <w:tab/>
              <w:t>Open sin in the church</w:t>
            </w:r>
          </w:p>
          <w:p w:rsidR="0084689B" w:rsidRDefault="0084689B" w:rsidP="0084689B">
            <w:pPr>
              <w:pStyle w:val="NoSpacing"/>
            </w:pPr>
            <w:r>
              <w:t>C.</w:t>
            </w:r>
            <w:r>
              <w:tab/>
              <w:t>Dealing with hot/hard topics</w:t>
            </w:r>
          </w:p>
          <w:p w:rsidR="0084689B" w:rsidRDefault="0084689B" w:rsidP="0084689B">
            <w:pPr>
              <w:pStyle w:val="NoSpacing"/>
            </w:pPr>
            <w:r>
              <w:tab/>
              <w:t>1.</w:t>
            </w:r>
            <w:r>
              <w:tab/>
              <w:t>Homosexuality</w:t>
            </w:r>
          </w:p>
          <w:p w:rsidR="0084689B" w:rsidRDefault="0084689B" w:rsidP="0084689B">
            <w:pPr>
              <w:pStyle w:val="NoSpacing"/>
            </w:pPr>
            <w:r>
              <w:tab/>
              <w:t>2.</w:t>
            </w:r>
            <w:r>
              <w:tab/>
              <w:t>Marriage / divorce issues</w:t>
            </w:r>
          </w:p>
          <w:p w:rsidR="0084689B" w:rsidRDefault="0084689B" w:rsidP="0084689B">
            <w:pPr>
              <w:pStyle w:val="NoSpacing"/>
            </w:pPr>
            <w:r>
              <w:tab/>
              <w:t>3.</w:t>
            </w:r>
            <w:r>
              <w:tab/>
              <w:t>Political issues</w:t>
            </w:r>
          </w:p>
          <w:p w:rsidR="0084689B" w:rsidRDefault="0084689B" w:rsidP="0084689B">
            <w:pPr>
              <w:pStyle w:val="NoSpacing"/>
            </w:pPr>
          </w:p>
          <w:p w:rsidR="0084689B" w:rsidRPr="0084689B" w:rsidRDefault="0084689B" w:rsidP="0084689B">
            <w:pPr>
              <w:pStyle w:val="NoSpacing"/>
              <w:rPr>
                <w:b/>
              </w:rPr>
            </w:pPr>
            <w:r w:rsidRPr="0084689B">
              <w:rPr>
                <w:b/>
              </w:rPr>
              <w:t>Lesson 6:  Elder / Staff Relationships</w:t>
            </w:r>
          </w:p>
          <w:p w:rsidR="0084689B" w:rsidRPr="0084689B" w:rsidRDefault="0084689B" w:rsidP="0084689B">
            <w:pPr>
              <w:pStyle w:val="NoSpacing"/>
              <w:rPr>
                <w:b/>
              </w:rPr>
            </w:pPr>
            <w:r w:rsidRPr="0084689B">
              <w:rPr>
                <w:b/>
              </w:rPr>
              <w:t>Read Chapters 11, 12</w:t>
            </w:r>
          </w:p>
          <w:p w:rsidR="0084689B" w:rsidRDefault="0084689B" w:rsidP="0084689B">
            <w:pPr>
              <w:pStyle w:val="NoSpacing"/>
            </w:pPr>
            <w:r>
              <w:t>A.</w:t>
            </w:r>
            <w:r>
              <w:tab/>
              <w:t>Elder / Preacher Relationship</w:t>
            </w:r>
          </w:p>
          <w:p w:rsidR="0084689B" w:rsidRDefault="0084689B" w:rsidP="0084689B">
            <w:pPr>
              <w:pStyle w:val="NoSpacing"/>
            </w:pPr>
            <w:r>
              <w:tab/>
              <w:t>1.</w:t>
            </w:r>
            <w:r>
              <w:tab/>
              <w:t>Not employee / employer</w:t>
            </w:r>
          </w:p>
          <w:p w:rsidR="0084689B" w:rsidRDefault="0084689B" w:rsidP="0084689B">
            <w:pPr>
              <w:pStyle w:val="NoSpacing"/>
            </w:pPr>
            <w:r>
              <w:tab/>
              <w:t>2.</w:t>
            </w:r>
            <w:r>
              <w:tab/>
              <w:t>Preacher, An Elder or Not?</w:t>
            </w:r>
          </w:p>
          <w:p w:rsidR="0084689B" w:rsidRDefault="0084689B" w:rsidP="0084689B">
            <w:pPr>
              <w:pStyle w:val="NoSpacing"/>
            </w:pPr>
            <w:r>
              <w:t>B.</w:t>
            </w:r>
            <w:r>
              <w:tab/>
              <w:t>Elders &amp; Supporting Ministry Staff</w:t>
            </w:r>
          </w:p>
          <w:p w:rsidR="0084689B" w:rsidRDefault="0084689B" w:rsidP="0084689B">
            <w:pPr>
              <w:pStyle w:val="NoSpacing"/>
            </w:pPr>
            <w:r>
              <w:tab/>
              <w:t>1.</w:t>
            </w:r>
            <w:r>
              <w:tab/>
              <w:t>Overseeing ministries</w:t>
            </w:r>
          </w:p>
          <w:p w:rsidR="0084689B" w:rsidRDefault="0084689B" w:rsidP="0084689B">
            <w:pPr>
              <w:pStyle w:val="NoSpacing"/>
            </w:pPr>
            <w:r>
              <w:tab/>
            </w:r>
            <w:r>
              <w:tab/>
              <w:t>a.</w:t>
            </w:r>
            <w:r>
              <w:tab/>
              <w:t>Paid staff</w:t>
            </w:r>
          </w:p>
          <w:p w:rsidR="0084689B" w:rsidRDefault="0084689B" w:rsidP="0084689B">
            <w:pPr>
              <w:pStyle w:val="NoSpacing"/>
            </w:pPr>
            <w:r>
              <w:tab/>
            </w:r>
            <w:r>
              <w:tab/>
              <w:t>b.</w:t>
            </w:r>
            <w:r>
              <w:tab/>
              <w:t>volunteers</w:t>
            </w:r>
          </w:p>
          <w:p w:rsidR="0084689B" w:rsidRDefault="0084689B" w:rsidP="0084689B">
            <w:pPr>
              <w:pStyle w:val="NoSpacing"/>
            </w:pPr>
          </w:p>
          <w:p w:rsidR="0084689B" w:rsidRPr="0084689B" w:rsidRDefault="0084689B" w:rsidP="0084689B">
            <w:pPr>
              <w:pStyle w:val="NoSpacing"/>
              <w:rPr>
                <w:b/>
              </w:rPr>
            </w:pPr>
            <w:r w:rsidRPr="0084689B">
              <w:rPr>
                <w:b/>
              </w:rPr>
              <w:t>FAQ / Wrap up</w:t>
            </w:r>
          </w:p>
          <w:p w:rsidR="0084689B" w:rsidRPr="0084689B" w:rsidRDefault="0084689B" w:rsidP="0084689B">
            <w:pPr>
              <w:pStyle w:val="NoSpacing"/>
              <w:rPr>
                <w:b/>
              </w:rPr>
            </w:pPr>
            <w:r w:rsidRPr="0084689B">
              <w:rPr>
                <w:b/>
              </w:rPr>
              <w:t>Read the FAQ at the back of the book</w:t>
            </w:r>
          </w:p>
          <w:p w:rsidR="0084689B" w:rsidRDefault="0084689B" w:rsidP="0084689B">
            <w:pPr>
              <w:pStyle w:val="NoSpacing"/>
            </w:pPr>
            <w:r>
              <w:t>A.</w:t>
            </w:r>
            <w:r>
              <w:tab/>
              <w:t>Discuss FAQ’s in the book</w:t>
            </w:r>
          </w:p>
          <w:p w:rsidR="0084689B" w:rsidRDefault="0084689B" w:rsidP="0084689B">
            <w:pPr>
              <w:pStyle w:val="NoSpacing"/>
            </w:pPr>
            <w:r>
              <w:t>B.</w:t>
            </w:r>
            <w:r>
              <w:tab/>
              <w:t>Discuss any class questions</w:t>
            </w:r>
          </w:p>
          <w:p w:rsidR="0084689B" w:rsidRDefault="0084689B" w:rsidP="0084689B">
            <w:pPr>
              <w:pStyle w:val="NoSpacing"/>
            </w:pPr>
            <w:r>
              <w:t>C.</w:t>
            </w:r>
            <w:r>
              <w:tab/>
              <w:t>Ordination of elders</w:t>
            </w:r>
          </w:p>
          <w:p w:rsidR="0084689B" w:rsidRPr="005F5D35" w:rsidRDefault="0084689B" w:rsidP="0084689B">
            <w:pPr>
              <w:pStyle w:val="NoSpacing"/>
            </w:pPr>
            <w:r>
              <w:t>D.</w:t>
            </w:r>
            <w:r>
              <w:tab/>
              <w:t>Final thoughts / challenge</w:t>
            </w:r>
          </w:p>
          <w:p w:rsidR="0084689B" w:rsidRDefault="0084689B" w:rsidP="00132E1B">
            <w:pPr>
              <w:pStyle w:val="NoSpacing"/>
            </w:pPr>
          </w:p>
        </w:tc>
      </w:tr>
      <w:tr w:rsidR="0084689B" w:rsidTr="005F5D35">
        <w:tc>
          <w:tcPr>
            <w:tcW w:w="4788" w:type="dxa"/>
          </w:tcPr>
          <w:p w:rsidR="0084689B" w:rsidRPr="00545414" w:rsidRDefault="0084689B" w:rsidP="00545414">
            <w:pPr>
              <w:pStyle w:val="NoSpacing"/>
              <w:rPr>
                <w:b/>
              </w:rPr>
            </w:pPr>
            <w:r w:rsidRPr="00545414">
              <w:rPr>
                <w:b/>
              </w:rPr>
              <w:t>Week 2</w:t>
            </w:r>
          </w:p>
          <w:p w:rsidR="0084689B" w:rsidRDefault="0084689B" w:rsidP="0084689B">
            <w:pPr>
              <w:pStyle w:val="NoSpacing"/>
              <w:rPr>
                <w:b/>
              </w:rPr>
            </w:pPr>
            <w:r w:rsidRPr="00545414">
              <w:rPr>
                <w:b/>
              </w:rPr>
              <w:t>Lesson 3:  What is an elder at LACC</w:t>
            </w:r>
            <w:r>
              <w:rPr>
                <w:b/>
              </w:rPr>
              <w:t xml:space="preserve"> </w:t>
            </w:r>
          </w:p>
          <w:p w:rsidR="0084689B" w:rsidRDefault="0084689B" w:rsidP="0084689B">
            <w:pPr>
              <w:pStyle w:val="NoSpacing"/>
              <w:rPr>
                <w:b/>
              </w:rPr>
            </w:pPr>
            <w:r>
              <w:rPr>
                <w:b/>
              </w:rPr>
              <w:t>Read Chapters 5,8,9</w:t>
            </w:r>
          </w:p>
          <w:p w:rsidR="0084689B" w:rsidRDefault="0084689B" w:rsidP="00545414">
            <w:pPr>
              <w:pStyle w:val="NoSpacing"/>
            </w:pPr>
            <w:r>
              <w:t>A.</w:t>
            </w:r>
            <w:r>
              <w:tab/>
              <w:t>Our church structure</w:t>
            </w:r>
          </w:p>
          <w:p w:rsidR="0084689B" w:rsidRDefault="0084689B" w:rsidP="00545414">
            <w:pPr>
              <w:pStyle w:val="NoSpacing"/>
            </w:pPr>
            <w:r>
              <w:tab/>
              <w:t>1.</w:t>
            </w:r>
            <w:r>
              <w:tab/>
              <w:t>Staff, Eldership &amp; Ministry Leaders</w:t>
            </w:r>
          </w:p>
          <w:p w:rsidR="0084689B" w:rsidRDefault="0084689B" w:rsidP="00545414">
            <w:pPr>
              <w:pStyle w:val="NoSpacing"/>
            </w:pPr>
            <w:r>
              <w:t>B.</w:t>
            </w:r>
            <w:r>
              <w:tab/>
              <w:t>Preacher/ Eldership relationship</w:t>
            </w:r>
          </w:p>
          <w:p w:rsidR="0084689B" w:rsidRDefault="0084689B" w:rsidP="00545414">
            <w:pPr>
              <w:pStyle w:val="NoSpacing"/>
            </w:pPr>
            <w:r>
              <w:t>C.</w:t>
            </w:r>
            <w:r>
              <w:tab/>
              <w:t>Chairman of the Elders</w:t>
            </w:r>
          </w:p>
          <w:p w:rsidR="0084689B" w:rsidRDefault="0084689B" w:rsidP="00545414">
            <w:pPr>
              <w:pStyle w:val="NoSpacing"/>
            </w:pPr>
            <w:r>
              <w:t>D.</w:t>
            </w:r>
            <w:r>
              <w:tab/>
              <w:t>LACC Elder qualification / requirements</w:t>
            </w:r>
          </w:p>
          <w:p w:rsidR="0084689B" w:rsidRDefault="0084689B" w:rsidP="00545414">
            <w:pPr>
              <w:pStyle w:val="NoSpacing"/>
            </w:pPr>
            <w:r>
              <w:tab/>
              <w:t>1.</w:t>
            </w:r>
            <w:r>
              <w:tab/>
              <w:t>LACC By-Laws</w:t>
            </w:r>
          </w:p>
          <w:p w:rsidR="0084689B" w:rsidRDefault="0084689B" w:rsidP="00545414">
            <w:pPr>
              <w:pStyle w:val="NoSpacing"/>
            </w:pPr>
            <w:r>
              <w:tab/>
              <w:t>2.</w:t>
            </w:r>
            <w:r>
              <w:tab/>
              <w:t>LACC Nomination / election</w:t>
            </w:r>
            <w:r>
              <w:t>s</w:t>
            </w:r>
            <w:r>
              <w:t xml:space="preserve"> </w:t>
            </w:r>
          </w:p>
          <w:p w:rsidR="0084689B" w:rsidRPr="005F5D35" w:rsidRDefault="0084689B" w:rsidP="00545414">
            <w:pPr>
              <w:pStyle w:val="NoSpacing"/>
            </w:pPr>
          </w:p>
          <w:p w:rsidR="0084689B" w:rsidRDefault="0084689B" w:rsidP="00545414">
            <w:pPr>
              <w:pStyle w:val="NoSpacing"/>
              <w:rPr>
                <w:b/>
              </w:rPr>
            </w:pPr>
            <w:r w:rsidRPr="00545414">
              <w:rPr>
                <w:b/>
              </w:rPr>
              <w:t xml:space="preserve">Lesson </w:t>
            </w:r>
            <w:r>
              <w:rPr>
                <w:b/>
              </w:rPr>
              <w:t>4</w:t>
            </w:r>
            <w:r w:rsidRPr="00545414">
              <w:rPr>
                <w:b/>
              </w:rPr>
              <w:t>:  LACC Mission</w:t>
            </w:r>
          </w:p>
          <w:p w:rsidR="0084689B" w:rsidRDefault="0084689B" w:rsidP="00545414">
            <w:pPr>
              <w:pStyle w:val="NoSpacing"/>
              <w:rPr>
                <w:b/>
              </w:rPr>
            </w:pPr>
            <w:r>
              <w:rPr>
                <w:b/>
              </w:rPr>
              <w:t>Read Chapters 4,6,7</w:t>
            </w:r>
          </w:p>
          <w:p w:rsidR="0084689B" w:rsidRDefault="0084689B" w:rsidP="00545414">
            <w:pPr>
              <w:pStyle w:val="NoSpacing"/>
            </w:pPr>
            <w:r>
              <w:t>A.</w:t>
            </w:r>
            <w:r>
              <w:tab/>
              <w:t>The main thing</w:t>
            </w:r>
          </w:p>
          <w:p w:rsidR="0084689B" w:rsidRDefault="0084689B" w:rsidP="00545414">
            <w:pPr>
              <w:pStyle w:val="NoSpacing"/>
            </w:pPr>
            <w:r>
              <w:t>B.</w:t>
            </w:r>
            <w:r>
              <w:tab/>
              <w:t>LACC Vision Statement</w:t>
            </w:r>
          </w:p>
          <w:p w:rsidR="0084689B" w:rsidRDefault="0084689B" w:rsidP="00545414">
            <w:pPr>
              <w:pStyle w:val="NoSpacing"/>
            </w:pPr>
            <w:r>
              <w:t>C.</w:t>
            </w:r>
            <w:r>
              <w:tab/>
              <w:t>LACC Mission Statements</w:t>
            </w:r>
          </w:p>
          <w:p w:rsidR="0084689B" w:rsidRDefault="0084689B" w:rsidP="00545414">
            <w:pPr>
              <w:pStyle w:val="NoSpacing"/>
            </w:pPr>
            <w:r>
              <w:tab/>
              <w:t>1.</w:t>
            </w:r>
            <w:r>
              <w:tab/>
              <w:t>Reach</w:t>
            </w:r>
          </w:p>
          <w:p w:rsidR="0084689B" w:rsidRDefault="0084689B" w:rsidP="00545414">
            <w:pPr>
              <w:pStyle w:val="NoSpacing"/>
            </w:pPr>
            <w:r>
              <w:tab/>
              <w:t>2.</w:t>
            </w:r>
            <w:r>
              <w:tab/>
              <w:t>Revive</w:t>
            </w:r>
          </w:p>
          <w:p w:rsidR="0084689B" w:rsidRDefault="0084689B" w:rsidP="00545414">
            <w:pPr>
              <w:pStyle w:val="NoSpacing"/>
            </w:pPr>
            <w:r>
              <w:tab/>
              <w:t>3.</w:t>
            </w:r>
            <w:r>
              <w:tab/>
              <w:t xml:space="preserve">Release </w:t>
            </w:r>
          </w:p>
          <w:p w:rsidR="0084689B" w:rsidRDefault="0084689B" w:rsidP="00545414">
            <w:pPr>
              <w:pStyle w:val="NoSpacing"/>
            </w:pPr>
            <w:r>
              <w:t>D.</w:t>
            </w:r>
            <w:r>
              <w:tab/>
              <w:t>LACC Core Values</w:t>
            </w:r>
          </w:p>
          <w:p w:rsidR="0084689B" w:rsidRDefault="0084689B" w:rsidP="00545414">
            <w:pPr>
              <w:pStyle w:val="NoSpacing"/>
            </w:pPr>
            <w:r>
              <w:tab/>
              <w:t>1.</w:t>
            </w:r>
            <w:r>
              <w:tab/>
              <w:t>Authority of Scripture</w:t>
            </w:r>
          </w:p>
          <w:p w:rsidR="0084689B" w:rsidRDefault="0084689B" w:rsidP="00545414">
            <w:pPr>
              <w:pStyle w:val="NoSpacing"/>
            </w:pPr>
            <w:r>
              <w:tab/>
              <w:t>2.</w:t>
            </w:r>
            <w:r>
              <w:tab/>
              <w:t>Kingdom minded</w:t>
            </w:r>
          </w:p>
          <w:p w:rsidR="0084689B" w:rsidRDefault="0084689B" w:rsidP="00545414">
            <w:pPr>
              <w:pStyle w:val="NoSpacing"/>
            </w:pPr>
            <w:r>
              <w:tab/>
              <w:t>3.</w:t>
            </w:r>
            <w:r>
              <w:tab/>
              <w:t>Authentic living</w:t>
            </w:r>
          </w:p>
          <w:p w:rsidR="0084689B" w:rsidRDefault="0084689B" w:rsidP="00545414">
            <w:pPr>
              <w:pStyle w:val="NoSpacing"/>
            </w:pPr>
            <w:r>
              <w:tab/>
              <w:t>4.</w:t>
            </w:r>
            <w:r>
              <w:tab/>
              <w:t>Attitude of Worship</w:t>
            </w:r>
          </w:p>
          <w:p w:rsidR="0084689B" w:rsidRDefault="0084689B" w:rsidP="00545414">
            <w:pPr>
              <w:pStyle w:val="NoSpacing"/>
            </w:pPr>
            <w:r>
              <w:tab/>
              <w:t>5.</w:t>
            </w:r>
            <w:r>
              <w:tab/>
              <w:t>Relevant and engaging</w:t>
            </w:r>
          </w:p>
          <w:p w:rsidR="0084689B" w:rsidRPr="005F5D35" w:rsidRDefault="0084689B" w:rsidP="00545414">
            <w:pPr>
              <w:pStyle w:val="NoSpacing"/>
            </w:pPr>
            <w:r>
              <w:t>E.</w:t>
            </w:r>
            <w:r>
              <w:tab/>
              <w:t>Resourcing LACC Mission</w:t>
            </w:r>
          </w:p>
          <w:p w:rsidR="0084689B" w:rsidRDefault="0084689B" w:rsidP="00132E1B">
            <w:pPr>
              <w:pStyle w:val="NoSpacing"/>
            </w:pPr>
          </w:p>
        </w:tc>
        <w:tc>
          <w:tcPr>
            <w:tcW w:w="4788" w:type="dxa"/>
            <w:vMerge/>
          </w:tcPr>
          <w:p w:rsidR="0084689B" w:rsidRDefault="0084689B" w:rsidP="00132E1B">
            <w:pPr>
              <w:pStyle w:val="NoSpacing"/>
            </w:pPr>
          </w:p>
        </w:tc>
      </w:tr>
    </w:tbl>
    <w:p w:rsidR="00545414" w:rsidRDefault="00545414" w:rsidP="0084689B">
      <w:pPr>
        <w:pStyle w:val="NoSpacing"/>
      </w:pPr>
      <w:bookmarkStart w:id="0" w:name="_GoBack"/>
      <w:bookmarkEnd w:id="0"/>
    </w:p>
    <w:sectPr w:rsidR="00545414" w:rsidSect="00545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2255A"/>
    <w:multiLevelType w:val="hybridMultilevel"/>
    <w:tmpl w:val="287430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5C"/>
    <w:rsid w:val="00007BCF"/>
    <w:rsid w:val="00042E8A"/>
    <w:rsid w:val="00132E1B"/>
    <w:rsid w:val="003134A7"/>
    <w:rsid w:val="00356487"/>
    <w:rsid w:val="00545414"/>
    <w:rsid w:val="00565E1A"/>
    <w:rsid w:val="005F5D35"/>
    <w:rsid w:val="00827F24"/>
    <w:rsid w:val="0084689B"/>
    <w:rsid w:val="00A2195C"/>
    <w:rsid w:val="00A23EE9"/>
    <w:rsid w:val="00A768B5"/>
    <w:rsid w:val="00BA32C6"/>
    <w:rsid w:val="00E01AE5"/>
    <w:rsid w:val="00ED2358"/>
    <w:rsid w:val="00FE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195C"/>
    <w:pPr>
      <w:spacing w:after="0" w:line="240" w:lineRule="auto"/>
    </w:pPr>
  </w:style>
  <w:style w:type="table" w:styleId="TableGrid">
    <w:name w:val="Table Grid"/>
    <w:basedOn w:val="TableNormal"/>
    <w:uiPriority w:val="59"/>
    <w:rsid w:val="005F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195C"/>
    <w:pPr>
      <w:spacing w:after="0" w:line="240" w:lineRule="auto"/>
    </w:pPr>
  </w:style>
  <w:style w:type="table" w:styleId="TableGrid">
    <w:name w:val="Table Grid"/>
    <w:basedOn w:val="TableNormal"/>
    <w:uiPriority w:val="59"/>
    <w:rsid w:val="005F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 Kelly</cp:lastModifiedBy>
  <cp:revision>3</cp:revision>
  <cp:lastPrinted>2013-07-31T20:12:00Z</cp:lastPrinted>
  <dcterms:created xsi:type="dcterms:W3CDTF">2013-08-02T16:26:00Z</dcterms:created>
  <dcterms:modified xsi:type="dcterms:W3CDTF">2016-08-12T18:40:00Z</dcterms:modified>
</cp:coreProperties>
</file>